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-972" w:hanging="0"/>
        <w:jc w:val="center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36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Dodatek nr 1 do formularza oferty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Zespół Szkół w Lipnicy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„</w:t>
      </w: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Zakup i dostawa żywności do stołówki  Zespołu Szkół w Lipnicy”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0"/>
          <w:u w:val="single"/>
          <w:shd w:fill="FFFFFF" w:val="clear"/>
        </w:rPr>
        <w:t>MIĘSO ŚWIEŻE, WĘDLINY I DRÓB</w:t>
      </w:r>
    </w:p>
    <w:p>
      <w:pPr>
        <w:pStyle w:val="Normal"/>
        <w:spacing w:lineRule="exact" w:line="276" w:before="0" w:after="0"/>
        <w:ind w:left="-794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0"/>
          <w:u w:val="single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u w:val="single"/>
          <w:shd w:fill="FFFFFF" w:val="clear"/>
        </w:rPr>
      </w:r>
    </w:p>
    <w:tbl>
      <w:tblPr>
        <w:tblW w:w="14034" w:type="dxa"/>
        <w:jc w:val="lef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7"/>
        <w:gridCol w:w="2581"/>
        <w:gridCol w:w="1113"/>
        <w:gridCol w:w="772"/>
        <w:gridCol w:w="1790"/>
        <w:gridCol w:w="1022"/>
        <w:gridCol w:w="1"/>
        <w:gridCol w:w="1983"/>
        <w:gridCol w:w="2"/>
        <w:gridCol w:w="1983"/>
        <w:gridCol w:w="1"/>
        <w:gridCol w:w="2247"/>
      </w:tblGrid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l.p.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nazwa asortymentu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jednostka miary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ilość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do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cena jednostkowa netto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stawka podatku VAT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 xml:space="preserve">cena netto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(ilość x cena jednostkowa)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 xml:space="preserve">cena brutto (cena netto + VAT) </w:t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uwagi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Karkówka bez kości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 xml:space="preserve">  </w:t>
            </w: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Kości schabowe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900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Kurczak cały świeży niemrożony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550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Boczek świeży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Golonka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Żeberka wieprzowe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gulaszowe mielone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500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8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Schab bez kości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220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Pałeczki z kurczaka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400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Filet drobiowy z kurczaka świeży niemrożony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450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Wątróbka drobiowa świeża niemrożona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120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Filet z indyka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13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Kiełbasa konarzyńska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Kiełbasa śląska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120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wieprzowe nie mniej niż 82%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15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Parówki delikatesowe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40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drobiowe nie mniej niż 85%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16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Polędwica sopocka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17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Szynka gotowana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wieprzowe nie mniej niż 76%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18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Szynka wieprzowa – mięso świeże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19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Porcje rosołowe z indyka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20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Kiełbasa leśna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wieprzowe nie mniej niż 64%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Kiełbasa podwawelska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wieprzowe nie mniej niż 64%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Kiełbasa szynkówka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990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23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Polędwica drobiowa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drobiowe nie mniej niż 54%, mięso wieprzowe nie mniej niż 64%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Kiełbasa zielonogórska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wieprzowe nie mniej niż 68%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25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Kiełbasa salami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26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Kiełbasa krakowska extra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wieprzowe nie mniej niż 81%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27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Kiełbasa żywiecka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wieprzowe nie mniej niż 67%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28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Kiełbasa krakowska drobiowa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15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29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Szynka konarzyńska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wieprzowe nie mniej niż 87%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30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 xml:space="preserve">Kiełbasa biała 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60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mięso wieprzowe nie mniej niż 81%</w:t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31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Szynka z indyka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32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Wołowina zrazowa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33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Porcje rosołowe z kurczaka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34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Polędwica wieprzowa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94" w:hRule="atLeast"/>
        </w:trPr>
        <w:tc>
          <w:tcPr>
            <w:tcW w:w="781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RAZEM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orient="landscape" w:w="15840" w:h="12240"/>
      <w:pgMar w:left="904" w:right="1797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4</Pages>
  <Words>315</Words>
  <Characters>1431</Characters>
  <CharactersWithSpaces>1590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2017-06-28T11:54:07Z</dcterms:modified>
  <cp:revision>1</cp:revision>
  <dc:subject/>
  <dc:title/>
</cp:coreProperties>
</file>